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0F" w:rsidRDefault="00A1710F" w:rsidP="00A17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Обобщение по разделу 4 «Древний Рим»</w:t>
      </w:r>
    </w:p>
    <w:p w:rsidR="00A1710F" w:rsidRDefault="00A1710F" w:rsidP="00A17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Прочитать: </w:t>
      </w:r>
      <w:r>
        <w:rPr>
          <w:rFonts w:ascii="Times New Roman" w:hAnsi="Times New Roman" w:cs="Times New Roman"/>
          <w:sz w:val="28"/>
          <w:szCs w:val="28"/>
        </w:rPr>
        <w:t>стр. 124. Обобщение по разделу «Древний Рим»</w:t>
      </w:r>
    </w:p>
    <w:p w:rsidR="00A1710F" w:rsidRDefault="00A1710F" w:rsidP="00A17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тетрадь:</w:t>
      </w:r>
    </w:p>
    <w:p w:rsidR="00A1710F" w:rsidRDefault="00A1710F" w:rsidP="00A171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125. Работа с лентой времени</w:t>
      </w:r>
    </w:p>
    <w:p w:rsidR="00A1710F" w:rsidRDefault="00A1710F" w:rsidP="00A171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125. Объяснение причин и последствий важнейших событий в истории Древнего Рима</w:t>
      </w:r>
    </w:p>
    <w:p w:rsidR="00A1710F" w:rsidRDefault="00A1710F" w:rsidP="00A171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125. Классификация понятий</w:t>
      </w:r>
    </w:p>
    <w:p w:rsidR="00A1710F" w:rsidRPr="00A1710F" w:rsidRDefault="00A1710F" w:rsidP="00A17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FB1" w:rsidRDefault="00711FB1">
      <w:bookmarkStart w:id="0" w:name="_GoBack"/>
      <w:bookmarkEnd w:id="0"/>
    </w:p>
    <w:sectPr w:rsidR="0071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2A67"/>
    <w:multiLevelType w:val="hybridMultilevel"/>
    <w:tmpl w:val="73E2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B2C75"/>
    <w:multiLevelType w:val="hybridMultilevel"/>
    <w:tmpl w:val="7330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94"/>
    <w:rsid w:val="00650894"/>
    <w:rsid w:val="00711FB1"/>
    <w:rsid w:val="00A1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9C3B"/>
  <w15:chartTrackingRefBased/>
  <w15:docId w15:val="{414D49D9-A819-49DE-8A48-67CCF614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10F"/>
    <w:pPr>
      <w:ind w:left="720"/>
      <w:contextualSpacing/>
    </w:pPr>
  </w:style>
  <w:style w:type="table" w:styleId="a4">
    <w:name w:val="Table Grid"/>
    <w:basedOn w:val="a1"/>
    <w:uiPriority w:val="39"/>
    <w:rsid w:val="00A171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Борисюк</dc:creator>
  <cp:keywords/>
  <dc:description/>
  <cp:lastModifiedBy>Николай Борисюк</cp:lastModifiedBy>
  <cp:revision>2</cp:revision>
  <dcterms:created xsi:type="dcterms:W3CDTF">2020-05-16T04:42:00Z</dcterms:created>
  <dcterms:modified xsi:type="dcterms:W3CDTF">2020-05-16T04:47:00Z</dcterms:modified>
</cp:coreProperties>
</file>